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44" w:rsidRPr="00D25863" w:rsidRDefault="00A25844" w:rsidP="00D2586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 w:rsidRPr="00D25863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Приложение к постановлению</w:t>
      </w:r>
    </w:p>
    <w:p w:rsidR="00CC6D55" w:rsidRDefault="00D25863" w:rsidP="00D2586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 </w:t>
      </w:r>
      <w:r w:rsidR="00CC6D55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администрации МО «Шенкурский</w:t>
      </w:r>
    </w:p>
    <w:p w:rsidR="00CC6D55" w:rsidRDefault="00CC6D55" w:rsidP="00D2586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муниципальный район»</w:t>
      </w:r>
    </w:p>
    <w:p w:rsidR="00A25844" w:rsidRPr="00D25863" w:rsidRDefault="00051F25" w:rsidP="00D2586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от «05</w:t>
      </w:r>
      <w:r w:rsidR="00B47E92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» августа </w:t>
      </w: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2019 г. № 467-па</w:t>
      </w:r>
    </w:p>
    <w:p w:rsidR="00A25844" w:rsidRPr="00D25863" w:rsidRDefault="00A25844" w:rsidP="00D25863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 w:rsidRPr="00D25863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  </w:t>
      </w:r>
    </w:p>
    <w:p w:rsidR="00A25844" w:rsidRPr="00D25863" w:rsidRDefault="00A25844" w:rsidP="00A2584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6D55" w:rsidRDefault="0098709C" w:rsidP="00CC6D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  <w:r w:rsidR="00CC6D55" w:rsidRPr="00035F5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CC6D55" w:rsidRPr="00B03F96" w:rsidRDefault="00B60B80" w:rsidP="00CC6D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порядке </w:t>
      </w:r>
      <w:r w:rsidR="00CC6D5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установления и выплаты </w:t>
      </w:r>
      <w:r w:rsidR="00CC6D55" w:rsidRPr="00035F5F">
        <w:rPr>
          <w:rFonts w:ascii="Times New Roman" w:hAnsi="Times New Roman"/>
          <w:b/>
          <w:bCs/>
          <w:sz w:val="28"/>
          <w:szCs w:val="28"/>
          <w:lang w:eastAsia="ru-RU"/>
        </w:rPr>
        <w:t>пенс</w:t>
      </w:r>
      <w:r w:rsidR="00CC6D55">
        <w:rPr>
          <w:rFonts w:ascii="Times New Roman" w:hAnsi="Times New Roman"/>
          <w:b/>
          <w:bCs/>
          <w:sz w:val="28"/>
          <w:szCs w:val="28"/>
          <w:lang w:eastAsia="ru-RU"/>
        </w:rPr>
        <w:t>ии за выслугу лет</w:t>
      </w:r>
      <w:r w:rsidR="00CC6D55" w:rsidRPr="00035F5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лицам, замещавшим  муниципальные должности и должности муниципальной службы в органах местного самоуправления муниципального образования «Шенкурский муниципальный район»</w:t>
      </w:r>
    </w:p>
    <w:p w:rsidR="00A25844" w:rsidRPr="004B6824" w:rsidRDefault="00A25844" w:rsidP="004B6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5844" w:rsidRPr="004B6824" w:rsidRDefault="00A25844" w:rsidP="004B6824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B6824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I. Общие положения</w:t>
      </w:r>
    </w:p>
    <w:p w:rsidR="002836FB" w:rsidRDefault="00A25844" w:rsidP="002836FB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 w:rsidRPr="004B6824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  </w:t>
      </w:r>
      <w:r w:rsidR="002836FB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</w:t>
      </w:r>
      <w:r w:rsidR="0098709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1.1. Настоящий Положение</w:t>
      </w:r>
      <w:r w:rsidRPr="004B6824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 определяет порядок назначения, выплаты, и перерасчета пенсии за выслу</w:t>
      </w:r>
      <w:r w:rsidR="00CC6D55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гу лет </w:t>
      </w:r>
      <w:r w:rsidRPr="004B6824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лицам, замещавшим муниципальные до</w:t>
      </w:r>
      <w:r w:rsidR="004B6824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лжности </w:t>
      </w:r>
      <w:r w:rsidR="00CC6D55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и должности муниципальной службы </w:t>
      </w:r>
      <w:r w:rsidR="004B6824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в органах местного самоуправления муниципального образования «Шенкурский муниципальный район»</w:t>
      </w:r>
      <w:r w:rsidRPr="004B6824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4B6824" w:rsidRPr="002836FB" w:rsidRDefault="002836FB" w:rsidP="002836FB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A25844" w:rsidRPr="004B6824">
        <w:rPr>
          <w:rFonts w:ascii="Times New Roman" w:hAnsi="Times New Roman" w:cs="Times New Roman"/>
          <w:sz w:val="28"/>
          <w:szCs w:val="28"/>
          <w:lang w:eastAsia="ru-RU"/>
        </w:rPr>
        <w:t>1.2. Правовые условия уста</w:t>
      </w:r>
      <w:r w:rsidR="00CC6D55">
        <w:rPr>
          <w:rFonts w:ascii="Times New Roman" w:hAnsi="Times New Roman" w:cs="Times New Roman"/>
          <w:sz w:val="28"/>
          <w:szCs w:val="28"/>
          <w:lang w:eastAsia="ru-RU"/>
        </w:rPr>
        <w:t xml:space="preserve">новления пенсии за выслугу лет </w:t>
      </w:r>
      <w:r w:rsidR="00A25844" w:rsidRPr="004B6824">
        <w:rPr>
          <w:rFonts w:ascii="Times New Roman" w:hAnsi="Times New Roman" w:cs="Times New Roman"/>
          <w:sz w:val="28"/>
          <w:szCs w:val="28"/>
          <w:lang w:eastAsia="ru-RU"/>
        </w:rPr>
        <w:t>определены Фед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>еральным законом от 02 марта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>2007</w:t>
      </w:r>
      <w:r w:rsidR="004B68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года </w:t>
      </w:r>
      <w:r w:rsidR="004B6824">
        <w:rPr>
          <w:rFonts w:ascii="Times New Roman" w:hAnsi="Times New Roman" w:cs="Times New Roman"/>
          <w:sz w:val="28"/>
          <w:szCs w:val="28"/>
          <w:lang w:eastAsia="ru-RU"/>
        </w:rPr>
        <w:t>№ 25-ФЗ «</w:t>
      </w:r>
      <w:r w:rsidR="00A25844" w:rsidRPr="004B6824">
        <w:rPr>
          <w:rFonts w:ascii="Times New Roman" w:hAnsi="Times New Roman" w:cs="Times New Roman"/>
          <w:sz w:val="28"/>
          <w:szCs w:val="28"/>
          <w:lang w:eastAsia="ru-RU"/>
        </w:rPr>
        <w:t>О муниципальной службе в Российской Федерации</w:t>
      </w:r>
      <w:r w:rsidR="004B6824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4B6824" w:rsidRPr="00035F5F">
        <w:rPr>
          <w:rFonts w:ascii="Times New Roman" w:hAnsi="Times New Roman"/>
          <w:sz w:val="28"/>
          <w:szCs w:val="28"/>
          <w:lang w:eastAsia="ru-RU"/>
        </w:rPr>
        <w:t>акон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="004B6824" w:rsidRPr="0003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6824">
        <w:rPr>
          <w:rFonts w:ascii="Times New Roman" w:hAnsi="Times New Roman"/>
          <w:sz w:val="28"/>
          <w:szCs w:val="28"/>
          <w:lang w:eastAsia="ru-RU"/>
        </w:rPr>
        <w:t xml:space="preserve">Архангельской области  от 16 апреля </w:t>
      </w:r>
      <w:r w:rsidR="004B6824" w:rsidRPr="00035F5F">
        <w:rPr>
          <w:rFonts w:ascii="Times New Roman" w:hAnsi="Times New Roman"/>
          <w:sz w:val="28"/>
          <w:szCs w:val="28"/>
          <w:lang w:eastAsia="ru-RU"/>
        </w:rPr>
        <w:t xml:space="preserve">1998 </w:t>
      </w:r>
      <w:r w:rsidR="004B6824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4B6824" w:rsidRPr="00035F5F">
        <w:rPr>
          <w:rFonts w:ascii="Times New Roman" w:hAnsi="Times New Roman"/>
          <w:sz w:val="28"/>
          <w:szCs w:val="28"/>
          <w:lang w:eastAsia="ru-RU"/>
        </w:rPr>
        <w:t xml:space="preserve"> № 68</w:t>
      </w:r>
      <w:r w:rsidR="004B6824">
        <w:rPr>
          <w:rFonts w:ascii="Times New Roman" w:hAnsi="Times New Roman"/>
          <w:sz w:val="28"/>
          <w:szCs w:val="28"/>
          <w:lang w:eastAsia="ru-RU"/>
        </w:rPr>
        <w:t>-15-ОЗ «О пенсионном обеспечении лиц, замещавших муниципальные должности на постоянной основе, должности муниципальной службы муниципальных образований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Архангельской области».</w:t>
      </w:r>
    </w:p>
    <w:p w:rsidR="00A25844" w:rsidRPr="00CC6D55" w:rsidRDefault="002836FB" w:rsidP="00CC6D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1.3. Получателями пенсии за выслугу лет являются  физические лица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 из числа лиц,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замещавших муниципальные должности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на постоянной основе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и должности муниципальной службы, </w:t>
      </w:r>
      <w:r>
        <w:rPr>
          <w:rFonts w:ascii="Times New Roman" w:hAnsi="Times New Roman"/>
          <w:iCs/>
          <w:sz w:val="28"/>
          <w:szCs w:val="28"/>
          <w:lang w:eastAsia="ru-RU"/>
        </w:rPr>
        <w:t>которым гарантирована  пенсия за выслугу лет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на условиях и в порядке, </w:t>
      </w:r>
      <w:r w:rsidRPr="002534C2">
        <w:rPr>
          <w:rFonts w:ascii="Times New Roman" w:hAnsi="Times New Roman"/>
          <w:iCs/>
          <w:sz w:val="28"/>
          <w:szCs w:val="28"/>
          <w:lang w:eastAsia="ru-RU"/>
        </w:rPr>
        <w:t xml:space="preserve">установленных законом Архангельской области от 16 апреля 1998 года № 68-15-ОЗ «О пенсионном обеспечении лиц, замещавших муниципальные должности, </w:t>
      </w:r>
      <w:r w:rsidR="00CC6D55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2534C2">
        <w:rPr>
          <w:rFonts w:ascii="Times New Roman" w:hAnsi="Times New Roman"/>
          <w:iCs/>
          <w:sz w:val="28"/>
          <w:szCs w:val="28"/>
          <w:lang w:eastAsia="ru-RU"/>
        </w:rPr>
        <w:t>должности муниципальной службы муниципальных образований Архангельской области», нормативными актами муниципального образования «Шенкурский муниципальный район».</w:t>
      </w:r>
    </w:p>
    <w:p w:rsidR="00A25844" w:rsidRPr="00CC6D55" w:rsidRDefault="00A25844" w:rsidP="00CC6D55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C6D5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II. Порядок ус</w:t>
      </w:r>
      <w:r w:rsidR="00CC6D5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тановления </w:t>
      </w:r>
      <w:r w:rsidR="00D243C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и выплаты </w:t>
      </w:r>
      <w:r w:rsidR="00CC6D5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пенсии за выслугу лет</w:t>
      </w:r>
    </w:p>
    <w:p w:rsidR="001D6516" w:rsidRDefault="00CC6D55" w:rsidP="001D6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2.1. Л</w:t>
      </w:r>
      <w:r w:rsidR="00A25844" w:rsidRPr="00CC6D55">
        <w:rPr>
          <w:rFonts w:ascii="Times New Roman" w:hAnsi="Times New Roman" w:cs="Times New Roman"/>
          <w:sz w:val="28"/>
          <w:szCs w:val="28"/>
          <w:lang w:eastAsia="ru-RU"/>
        </w:rPr>
        <w:t xml:space="preserve">ицо, замещавшее муниципальную </w:t>
      </w:r>
      <w:r>
        <w:rPr>
          <w:rFonts w:ascii="Times New Roman" w:hAnsi="Times New Roman" w:cs="Times New Roman"/>
          <w:sz w:val="28"/>
          <w:szCs w:val="28"/>
          <w:lang w:eastAsia="ru-RU"/>
        </w:rPr>
        <w:t>должность или должность муниципальной службы</w:t>
      </w:r>
      <w:r w:rsidR="006F2F8B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заявитель)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подает 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 xml:space="preserve">в администрацию муниципального образования «Шенкурский муниципальный район»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заявление  об установлении пенсии за выслугу лет по форме согласно приложению</w:t>
      </w:r>
      <w:r w:rsidR="00EC75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 к настоящему </w:t>
      </w:r>
      <w:r w:rsidR="0098709C">
        <w:rPr>
          <w:rFonts w:ascii="Times New Roman" w:hAnsi="Times New Roman" w:cs="Times New Roman"/>
          <w:sz w:val="28"/>
          <w:szCs w:val="28"/>
          <w:lang w:eastAsia="ru-RU"/>
        </w:rPr>
        <w:t>Положению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>,  которое направляется</w:t>
      </w:r>
      <w:r w:rsidR="006264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>секретарю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>комиссии</w:t>
      </w:r>
      <w:r w:rsidRPr="00CC6D55">
        <w:rPr>
          <w:rFonts w:ascii="Times New Roman" w:hAnsi="Times New Roman" w:cs="Times New Roman"/>
          <w:sz w:val="28"/>
          <w:szCs w:val="28"/>
          <w:lang w:eastAsia="ru-RU"/>
        </w:rPr>
        <w:t xml:space="preserve"> по установлению пенсии за выслугу лет лицам, замещавшим муниципальные должности и должности муниципальной службы в органах </w:t>
      </w:r>
      <w:r w:rsidRPr="00CC6D5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местного самоуправления МО «Шенкурский муниципальный район»</w:t>
      </w:r>
      <w:r w:rsidR="001D651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Комиссия), состав которой у</w:t>
      </w:r>
      <w:r w:rsidR="00B47E92">
        <w:rPr>
          <w:rFonts w:ascii="Times New Roman" w:hAnsi="Times New Roman" w:cs="Times New Roman"/>
          <w:sz w:val="28"/>
          <w:szCs w:val="28"/>
          <w:lang w:eastAsia="ru-RU"/>
        </w:rPr>
        <w:t>тверждается правовым актом администрации</w:t>
      </w:r>
      <w:r w:rsidR="001D651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«Шенкурский муниципальный район».</w:t>
      </w:r>
    </w:p>
    <w:p w:rsidR="006264ED" w:rsidRDefault="006264ED" w:rsidP="001D6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D651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 w:rsidR="00A25844" w:rsidRPr="00CC6D55">
        <w:rPr>
          <w:rFonts w:ascii="Times New Roman" w:hAnsi="Times New Roman" w:cs="Times New Roman"/>
          <w:sz w:val="28"/>
          <w:szCs w:val="28"/>
          <w:lang w:eastAsia="ru-RU"/>
        </w:rPr>
        <w:t>К заявлению об установлении пенсии за выслугу лет прилагаются:</w:t>
      </w:r>
    </w:p>
    <w:p w:rsidR="006264ED" w:rsidRPr="006264ED" w:rsidRDefault="001D6516" w:rsidP="001D651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6264ED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6264ED">
        <w:rPr>
          <w:rFonts w:ascii="Times New Roman" w:hAnsi="Times New Roman"/>
          <w:iCs/>
          <w:sz w:val="28"/>
          <w:szCs w:val="28"/>
          <w:lang w:eastAsia="ru-RU"/>
        </w:rPr>
        <w:t>документы</w:t>
      </w:r>
      <w:r w:rsidR="006264ED" w:rsidRPr="00035F5F">
        <w:rPr>
          <w:rFonts w:ascii="Times New Roman" w:hAnsi="Times New Roman"/>
          <w:iCs/>
          <w:sz w:val="28"/>
          <w:szCs w:val="28"/>
          <w:lang w:eastAsia="ru-RU"/>
        </w:rPr>
        <w:t>, которые заявитель должен представить самостоятельно:</w:t>
      </w:r>
    </w:p>
    <w:p w:rsidR="006264ED" w:rsidRPr="00035F5F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трудовая книжка (оригинал либо заверенная копия);</w:t>
      </w:r>
    </w:p>
    <w:p w:rsidR="006264ED" w:rsidRPr="00035F5F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документ, удостоверяющий личность заявителя либо представителя заявителя (оригинал или нотариально заверенная копия), и подтверждающие полномочия лица, обратившегося с заявлением от имени заявителя (оригинал, нотариально заверенная копия или копия доверенности, заверенная в соответствии с частью 3 статьи 185 Гражданского кодекса РФ);</w:t>
      </w:r>
    </w:p>
    <w:p w:rsidR="006264ED" w:rsidRPr="00035F5F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- справка о </w:t>
      </w:r>
      <w:r w:rsidR="00EC757B">
        <w:rPr>
          <w:rFonts w:ascii="Times New Roman" w:hAnsi="Times New Roman"/>
          <w:iCs/>
          <w:sz w:val="28"/>
          <w:szCs w:val="28"/>
          <w:lang w:eastAsia="ru-RU"/>
        </w:rPr>
        <w:t>периодах службы(работы), включаемых в стаж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мун</w:t>
      </w:r>
      <w:r w:rsidR="00EC757B">
        <w:rPr>
          <w:rFonts w:ascii="Times New Roman" w:hAnsi="Times New Roman"/>
          <w:iCs/>
          <w:sz w:val="28"/>
          <w:szCs w:val="28"/>
          <w:lang w:eastAsia="ru-RU"/>
        </w:rPr>
        <w:t>иципальной службы для установления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пенсии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за выслугу лет </w:t>
      </w:r>
      <w:r w:rsidR="00EC757B">
        <w:rPr>
          <w:rFonts w:ascii="Times New Roman" w:hAnsi="Times New Roman"/>
          <w:iCs/>
          <w:sz w:val="28"/>
          <w:szCs w:val="28"/>
          <w:lang w:eastAsia="ru-RU"/>
        </w:rPr>
        <w:t xml:space="preserve">(приложение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2 к настоящ</w:t>
      </w:r>
      <w:r w:rsidR="0098709C">
        <w:rPr>
          <w:rFonts w:ascii="Times New Roman" w:hAnsi="Times New Roman"/>
          <w:iCs/>
          <w:sz w:val="28"/>
          <w:szCs w:val="28"/>
          <w:lang w:eastAsia="ru-RU"/>
        </w:rPr>
        <w:t>ему Положению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).</w:t>
      </w:r>
    </w:p>
    <w:p w:rsidR="006264ED" w:rsidRPr="00035F5F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копия документа, подтверждающего факт установления инвалидности (в случае прекращения муниципальной службы вследствие инвалидности, полученной в результате исполнения должностных обязанностей по муниципальной службе).</w:t>
      </w:r>
    </w:p>
    <w:p w:rsidR="006264ED" w:rsidRPr="00035F5F" w:rsidRDefault="001D6516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</w:t>
      </w:r>
      <w:r w:rsidR="006264ED">
        <w:rPr>
          <w:rFonts w:ascii="Times New Roman" w:hAnsi="Times New Roman"/>
          <w:iCs/>
          <w:sz w:val="28"/>
          <w:szCs w:val="28"/>
          <w:lang w:eastAsia="ru-RU"/>
        </w:rPr>
        <w:t>2) документы</w:t>
      </w:r>
      <w:r w:rsidR="006264ED" w:rsidRPr="00035F5F">
        <w:rPr>
          <w:rFonts w:ascii="Times New Roman" w:hAnsi="Times New Roman"/>
          <w:iCs/>
          <w:sz w:val="28"/>
          <w:szCs w:val="28"/>
          <w:lang w:eastAsia="ru-RU"/>
        </w:rPr>
        <w:t>, которые заявитель вправе представить по собственной инициативе:</w:t>
      </w:r>
    </w:p>
    <w:p w:rsidR="006264ED" w:rsidRPr="00035F5F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справка о размере и виде назначенной страховой пенсии;</w:t>
      </w:r>
    </w:p>
    <w:p w:rsidR="006264ED" w:rsidRPr="00035F5F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справка Пенсионного фонда РФ об изменении размера назначенной страховой пенсии (в случае изменения размера назначенной трудовой пенсии);</w:t>
      </w:r>
    </w:p>
    <w:p w:rsidR="006264ED" w:rsidRDefault="006264ED" w:rsidP="006264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справка о размере месячного денежного</w:t>
      </w:r>
      <w:r w:rsidR="00EC757B">
        <w:rPr>
          <w:rFonts w:ascii="Times New Roman" w:hAnsi="Times New Roman"/>
          <w:iCs/>
          <w:sz w:val="28"/>
          <w:szCs w:val="28"/>
          <w:lang w:eastAsia="ru-RU"/>
        </w:rPr>
        <w:t xml:space="preserve"> содержания (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вознаграждения) муниципального служащего (лица, замещавшего муниципальные должности или должности мун</w:t>
      </w:r>
      <w:r w:rsidR="00EC757B">
        <w:rPr>
          <w:rFonts w:ascii="Times New Roman" w:hAnsi="Times New Roman"/>
          <w:iCs/>
          <w:sz w:val="28"/>
          <w:szCs w:val="28"/>
          <w:lang w:eastAsia="ru-RU"/>
        </w:rPr>
        <w:t xml:space="preserve">иципальной службы) (приложение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3 к настоящ</w:t>
      </w:r>
      <w:r w:rsidR="0098709C">
        <w:rPr>
          <w:rFonts w:ascii="Times New Roman" w:hAnsi="Times New Roman"/>
          <w:iCs/>
          <w:sz w:val="28"/>
          <w:szCs w:val="28"/>
          <w:lang w:eastAsia="ru-RU"/>
        </w:rPr>
        <w:t>ему Положению</w:t>
      </w:r>
      <w:r>
        <w:rPr>
          <w:rFonts w:ascii="Times New Roman" w:hAnsi="Times New Roman"/>
          <w:iCs/>
          <w:sz w:val="28"/>
          <w:szCs w:val="28"/>
          <w:lang w:eastAsia="ru-RU"/>
        </w:rPr>
        <w:t>).</w:t>
      </w:r>
    </w:p>
    <w:p w:rsidR="00234350" w:rsidRPr="00035F5F" w:rsidRDefault="0069630C" w:rsidP="00536EC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- копия правового акта об освобождении от должности.</w:t>
      </w:r>
    </w:p>
    <w:p w:rsidR="00C37627" w:rsidRDefault="001D6516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</w:t>
      </w:r>
      <w:r w:rsidR="00536ECA">
        <w:rPr>
          <w:rFonts w:ascii="Times New Roman" w:hAnsi="Times New Roman"/>
          <w:iCs/>
          <w:sz w:val="28"/>
          <w:szCs w:val="28"/>
          <w:lang w:eastAsia="ru-RU"/>
        </w:rPr>
        <w:t>2.3</w:t>
      </w:r>
      <w:r w:rsidR="0098709C">
        <w:rPr>
          <w:rFonts w:ascii="Times New Roman" w:hAnsi="Times New Roman"/>
          <w:iCs/>
          <w:sz w:val="28"/>
          <w:szCs w:val="28"/>
          <w:lang w:eastAsia="ru-RU"/>
        </w:rPr>
        <w:t>. Секрет</w:t>
      </w:r>
      <w:r w:rsidR="00293DD4">
        <w:rPr>
          <w:rFonts w:ascii="Times New Roman" w:hAnsi="Times New Roman"/>
          <w:iCs/>
          <w:sz w:val="28"/>
          <w:szCs w:val="28"/>
          <w:lang w:eastAsia="ru-RU"/>
        </w:rPr>
        <w:t>арь К</w:t>
      </w:r>
      <w:r w:rsidR="0098709C">
        <w:rPr>
          <w:rFonts w:ascii="Times New Roman" w:hAnsi="Times New Roman"/>
          <w:iCs/>
          <w:sz w:val="28"/>
          <w:szCs w:val="28"/>
          <w:lang w:eastAsia="ru-RU"/>
        </w:rPr>
        <w:t>омиссии: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1)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сверяет оригиналы документов с представленными копиями и заверяет своей подписью с указанием фамилии, иници</w:t>
      </w:r>
      <w:r>
        <w:rPr>
          <w:rFonts w:ascii="Times New Roman" w:hAnsi="Times New Roman"/>
          <w:iCs/>
          <w:sz w:val="28"/>
          <w:szCs w:val="28"/>
          <w:lang w:eastAsia="ru-RU"/>
        </w:rPr>
        <w:t>алов, должности, даты заверения;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2) п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ри наличии полного комплек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та документов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принимает документы, вносит запись в журнал регистрации заявлений об установлении </w:t>
      </w:r>
      <w:r>
        <w:rPr>
          <w:rFonts w:ascii="Times New Roman" w:hAnsi="Times New Roman"/>
          <w:iCs/>
          <w:sz w:val="28"/>
          <w:szCs w:val="28"/>
          <w:lang w:eastAsia="ru-RU"/>
        </w:rPr>
        <w:t>пенсии за выслугу лет;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3) п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ри установлении отсутствия необходимы</w:t>
      </w:r>
      <w:r>
        <w:rPr>
          <w:rFonts w:ascii="Times New Roman" w:hAnsi="Times New Roman"/>
          <w:iCs/>
          <w:sz w:val="28"/>
          <w:szCs w:val="28"/>
          <w:lang w:eastAsia="ru-RU"/>
        </w:rPr>
        <w:t>х документов уведомляет заявителя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о недостающих документах, предлага</w:t>
      </w:r>
      <w:r>
        <w:rPr>
          <w:rFonts w:ascii="Times New Roman" w:hAnsi="Times New Roman"/>
          <w:iCs/>
          <w:sz w:val="28"/>
          <w:szCs w:val="28"/>
          <w:lang w:eastAsia="ru-RU"/>
        </w:rPr>
        <w:t>ет принять меры по их предоставлению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и возвращает заявление и представленные документы гражданину.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4) оформляет и передает заявителю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расписку-уведомление, которая содержит: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фамилию, имя, отчество гражданина, подавшего заявление;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регистрационный номер заявления;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t>- дату приема заявления;</w:t>
      </w:r>
    </w:p>
    <w:p w:rsidR="00C37627" w:rsidRPr="00035F5F" w:rsidRDefault="00C37627" w:rsidP="00C3762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035F5F">
        <w:rPr>
          <w:rFonts w:ascii="Times New Roman" w:hAnsi="Times New Roman"/>
          <w:iCs/>
          <w:sz w:val="28"/>
          <w:szCs w:val="28"/>
          <w:lang w:eastAsia="ru-RU"/>
        </w:rPr>
        <w:lastRenderedPageBreak/>
        <w:t>- подпись секретаря Комиссии, принявшего документы.</w:t>
      </w:r>
    </w:p>
    <w:p w:rsidR="00C37627" w:rsidRDefault="00C37627" w:rsidP="009870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5) </w:t>
      </w:r>
      <w:r w:rsidRPr="00035F5F">
        <w:rPr>
          <w:rFonts w:ascii="Times New Roman" w:hAnsi="Times New Roman"/>
          <w:iCs/>
          <w:sz w:val="28"/>
          <w:szCs w:val="28"/>
          <w:lang w:eastAsia="ru-RU"/>
        </w:rPr>
        <w:t>назначает дату и время заседания Комиссии.</w:t>
      </w:r>
    </w:p>
    <w:p w:rsidR="0098709C" w:rsidRDefault="00536ECA" w:rsidP="009870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2.4</w:t>
      </w:r>
      <w:r w:rsidR="00D243C0">
        <w:rPr>
          <w:rFonts w:ascii="Times New Roman" w:hAnsi="Times New Roman"/>
          <w:iCs/>
          <w:sz w:val="28"/>
          <w:szCs w:val="28"/>
          <w:lang w:eastAsia="ru-RU"/>
        </w:rPr>
        <w:t>. С</w:t>
      </w:r>
      <w:r w:rsidR="00D243C0" w:rsidRPr="00035F5F">
        <w:rPr>
          <w:rFonts w:ascii="Times New Roman" w:hAnsi="Times New Roman"/>
          <w:iCs/>
          <w:sz w:val="28"/>
          <w:szCs w:val="28"/>
          <w:lang w:eastAsia="ru-RU"/>
        </w:rPr>
        <w:t>правка о стаже муниципальной службы для назначения</w:t>
      </w:r>
      <w:r w:rsidR="00D243C0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D243C0"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пенсии </w:t>
      </w:r>
      <w:r w:rsidR="00D243C0">
        <w:rPr>
          <w:rFonts w:ascii="Times New Roman" w:hAnsi="Times New Roman"/>
          <w:iCs/>
          <w:sz w:val="28"/>
          <w:szCs w:val="28"/>
          <w:lang w:eastAsia="ru-RU"/>
        </w:rPr>
        <w:t>за выслугу лет оформляется с</w:t>
      </w:r>
      <w:r w:rsidR="0098709C" w:rsidRPr="0098709C">
        <w:rPr>
          <w:rFonts w:ascii="Times New Roman" w:hAnsi="Times New Roman"/>
          <w:iCs/>
          <w:sz w:val="28"/>
          <w:szCs w:val="28"/>
          <w:lang w:eastAsia="ru-RU"/>
        </w:rPr>
        <w:t>пециалист</w:t>
      </w:r>
      <w:r w:rsidR="00D243C0">
        <w:rPr>
          <w:rFonts w:ascii="Times New Roman" w:hAnsi="Times New Roman"/>
          <w:iCs/>
          <w:sz w:val="28"/>
          <w:szCs w:val="28"/>
          <w:lang w:eastAsia="ru-RU"/>
        </w:rPr>
        <w:t>ом</w:t>
      </w:r>
      <w:r w:rsidR="0098709C" w:rsidRPr="0098709C">
        <w:rPr>
          <w:rFonts w:ascii="Times New Roman" w:hAnsi="Times New Roman"/>
          <w:iCs/>
          <w:sz w:val="28"/>
          <w:szCs w:val="28"/>
          <w:lang w:eastAsia="ru-RU"/>
        </w:rPr>
        <w:t xml:space="preserve"> по кадрам соответствующего муниципального органа</w:t>
      </w:r>
      <w:r w:rsidR="00D243C0">
        <w:rPr>
          <w:rFonts w:ascii="Times New Roman" w:hAnsi="Times New Roman"/>
          <w:iCs/>
          <w:sz w:val="28"/>
          <w:szCs w:val="28"/>
          <w:lang w:eastAsia="ru-RU"/>
        </w:rPr>
        <w:t xml:space="preserve"> (структурного подразделения, обладающего правами юридического лица)</w:t>
      </w:r>
      <w:r w:rsidR="0098709C" w:rsidRPr="0098709C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r w:rsidR="00C37627">
        <w:rPr>
          <w:rFonts w:ascii="Times New Roman" w:hAnsi="Times New Roman"/>
          <w:iCs/>
          <w:sz w:val="28"/>
          <w:szCs w:val="28"/>
          <w:lang w:eastAsia="ru-RU"/>
        </w:rPr>
        <w:t>в котором заявитель</w:t>
      </w:r>
      <w:r w:rsidR="0098709C" w:rsidRPr="0098709C">
        <w:rPr>
          <w:rFonts w:ascii="Times New Roman" w:hAnsi="Times New Roman"/>
          <w:iCs/>
          <w:sz w:val="28"/>
          <w:szCs w:val="28"/>
          <w:lang w:eastAsia="ru-RU"/>
        </w:rPr>
        <w:t xml:space="preserve"> замещал муниципальную должность</w:t>
      </w:r>
      <w:r w:rsidR="00C37627">
        <w:rPr>
          <w:rFonts w:ascii="Times New Roman" w:hAnsi="Times New Roman"/>
          <w:iCs/>
          <w:sz w:val="28"/>
          <w:szCs w:val="28"/>
          <w:lang w:eastAsia="ru-RU"/>
        </w:rPr>
        <w:t>, должность муниципальной службы.</w:t>
      </w:r>
    </w:p>
    <w:p w:rsidR="00293DD4" w:rsidRDefault="00536ECA" w:rsidP="00293D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2.5</w:t>
      </w:r>
      <w:r w:rsidR="00D243C0">
        <w:rPr>
          <w:rFonts w:ascii="Times New Roman" w:hAnsi="Times New Roman" w:cs="Times New Roman"/>
          <w:sz w:val="28"/>
          <w:szCs w:val="28"/>
          <w:lang w:eastAsia="ru-RU"/>
        </w:rPr>
        <w:t>. Комиссия</w:t>
      </w:r>
      <w:r w:rsidR="00D243C0" w:rsidRPr="00CC6D55">
        <w:rPr>
          <w:rFonts w:ascii="Times New Roman" w:hAnsi="Times New Roman" w:cs="Times New Roman"/>
          <w:sz w:val="28"/>
          <w:szCs w:val="28"/>
          <w:lang w:eastAsia="ru-RU"/>
        </w:rPr>
        <w:t xml:space="preserve"> по установлению пенсии за выслугу лет лицам, замещавшим муниципальные должности и должности муниципальной службы в органах местного самоуправления МО «Шенкурский муниципальный район»</w:t>
      </w:r>
      <w:r w:rsidR="00293DD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243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5844" w:rsidRPr="00D243C0">
        <w:rPr>
          <w:rFonts w:ascii="Times New Roman" w:hAnsi="Times New Roman" w:cs="Times New Roman"/>
          <w:sz w:val="28"/>
          <w:szCs w:val="28"/>
          <w:lang w:eastAsia="ru-RU"/>
        </w:rPr>
        <w:t>в месячный срок рассматривает представленные документы и принимает решение об установлении пен</w:t>
      </w:r>
      <w:r w:rsidR="00EC757B">
        <w:rPr>
          <w:rFonts w:ascii="Times New Roman" w:hAnsi="Times New Roman" w:cs="Times New Roman"/>
          <w:sz w:val="28"/>
          <w:szCs w:val="28"/>
          <w:lang w:eastAsia="ru-RU"/>
        </w:rPr>
        <w:t xml:space="preserve">сии за выслугу лет (приложение </w:t>
      </w:r>
      <w:r w:rsidR="00A25844" w:rsidRPr="00D243C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243C0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="00A25844" w:rsidRPr="00D243C0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5844" w:rsidRPr="00D243C0">
        <w:rPr>
          <w:rFonts w:ascii="Times New Roman" w:hAnsi="Times New Roman" w:cs="Times New Roman"/>
          <w:sz w:val="28"/>
          <w:szCs w:val="28"/>
          <w:lang w:eastAsia="ru-RU"/>
        </w:rPr>
        <w:t>либо об отказе в установлении пенсии за выслугу лет.</w:t>
      </w:r>
      <w:r w:rsidR="00293D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82856" w:rsidRPr="00C37627" w:rsidRDefault="006F2F8B" w:rsidP="00D8285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36ECA">
        <w:rPr>
          <w:rFonts w:ascii="Times New Roman" w:hAnsi="Times New Roman" w:cs="Times New Roman"/>
          <w:sz w:val="28"/>
          <w:szCs w:val="28"/>
          <w:lang w:eastAsia="ru-RU"/>
        </w:rPr>
        <w:t>2.6</w:t>
      </w:r>
      <w:r w:rsidR="00D8285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82856" w:rsidRPr="00035F5F">
        <w:rPr>
          <w:rFonts w:ascii="Times New Roman" w:hAnsi="Times New Roman"/>
          <w:sz w:val="28"/>
          <w:szCs w:val="28"/>
          <w:lang w:eastAsia="ru-RU"/>
        </w:rPr>
        <w:t>Комиссия вносит проект распоряжения об у</w:t>
      </w:r>
      <w:r w:rsidR="00D82856">
        <w:rPr>
          <w:rFonts w:ascii="Times New Roman" w:hAnsi="Times New Roman"/>
          <w:sz w:val="28"/>
          <w:szCs w:val="28"/>
          <w:lang w:eastAsia="ru-RU"/>
        </w:rPr>
        <w:t xml:space="preserve">становлении </w:t>
      </w:r>
      <w:r w:rsidR="00D82856" w:rsidRPr="00035F5F">
        <w:rPr>
          <w:rFonts w:ascii="Times New Roman" w:hAnsi="Times New Roman"/>
          <w:sz w:val="28"/>
          <w:szCs w:val="28"/>
          <w:lang w:eastAsia="ru-RU"/>
        </w:rPr>
        <w:t xml:space="preserve">пенсии </w:t>
      </w:r>
      <w:r w:rsidR="00D82856">
        <w:rPr>
          <w:rFonts w:ascii="Times New Roman" w:hAnsi="Times New Roman"/>
          <w:sz w:val="28"/>
          <w:szCs w:val="28"/>
          <w:lang w:eastAsia="ru-RU"/>
        </w:rPr>
        <w:t xml:space="preserve">за выслугу лет </w:t>
      </w:r>
      <w:r w:rsidR="00EC757B">
        <w:rPr>
          <w:rFonts w:ascii="Times New Roman" w:hAnsi="Times New Roman"/>
          <w:sz w:val="28"/>
          <w:szCs w:val="28"/>
          <w:lang w:eastAsia="ru-RU"/>
        </w:rPr>
        <w:t xml:space="preserve">(приложение 5 к настоящему Положению) </w:t>
      </w:r>
      <w:r w:rsidR="00D82856" w:rsidRPr="00035F5F">
        <w:rPr>
          <w:rFonts w:ascii="Times New Roman" w:hAnsi="Times New Roman"/>
          <w:sz w:val="28"/>
          <w:szCs w:val="28"/>
          <w:lang w:eastAsia="ru-RU"/>
        </w:rPr>
        <w:t>в администрацию МО «Шенкурский муниципальный район»; в случае отказа в ее назначении – направляет заявителю уведомление об отказе в назначении пенсии</w:t>
      </w:r>
      <w:r w:rsidR="00D82856">
        <w:rPr>
          <w:rFonts w:ascii="Times New Roman" w:hAnsi="Times New Roman"/>
          <w:sz w:val="28"/>
          <w:szCs w:val="28"/>
          <w:lang w:eastAsia="ru-RU"/>
        </w:rPr>
        <w:t xml:space="preserve"> за выслугу лет</w:t>
      </w:r>
      <w:r w:rsidR="00C37627" w:rsidRPr="00C376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7627" w:rsidRPr="00D243C0">
        <w:rPr>
          <w:rFonts w:ascii="Times New Roman" w:hAnsi="Times New Roman" w:cs="Times New Roman"/>
          <w:sz w:val="28"/>
          <w:szCs w:val="28"/>
          <w:lang w:eastAsia="ru-RU"/>
        </w:rPr>
        <w:t>с указанием мотивированной причины отказа</w:t>
      </w:r>
      <w:r w:rsidR="00EC757B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6 к настоящему Положению)</w:t>
      </w:r>
      <w:r w:rsidR="00C37627" w:rsidRPr="00D243C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82856" w:rsidRPr="00035F5F" w:rsidRDefault="006F2F8B" w:rsidP="00D8285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536ECA">
        <w:rPr>
          <w:rFonts w:ascii="Times New Roman" w:hAnsi="Times New Roman"/>
          <w:sz w:val="28"/>
          <w:szCs w:val="28"/>
          <w:lang w:eastAsia="ru-RU"/>
        </w:rPr>
        <w:t>2.7</w:t>
      </w:r>
      <w:r w:rsidR="00D82856">
        <w:rPr>
          <w:rFonts w:ascii="Times New Roman" w:hAnsi="Times New Roman"/>
          <w:sz w:val="28"/>
          <w:szCs w:val="28"/>
          <w:lang w:eastAsia="ru-RU"/>
        </w:rPr>
        <w:t>.</w:t>
      </w:r>
      <w:r w:rsidR="00B47E92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D82856"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Распоряжение администрации МО «Шенкурский муниципальный район» об установлении пенсии </w:t>
      </w:r>
      <w:r w:rsidR="00D82856">
        <w:rPr>
          <w:rFonts w:ascii="Times New Roman" w:hAnsi="Times New Roman"/>
          <w:iCs/>
          <w:sz w:val="28"/>
          <w:szCs w:val="28"/>
          <w:lang w:eastAsia="ru-RU"/>
        </w:rPr>
        <w:t xml:space="preserve">за выслугу лет </w:t>
      </w:r>
      <w:r w:rsidR="00D82856" w:rsidRPr="00035F5F">
        <w:rPr>
          <w:rFonts w:ascii="Times New Roman" w:hAnsi="Times New Roman"/>
          <w:iCs/>
          <w:sz w:val="28"/>
          <w:szCs w:val="28"/>
          <w:lang w:eastAsia="ru-RU"/>
        </w:rPr>
        <w:t>передается в отдел бухгалтерского учета администрации МО «Шенкурский муниципальный район».</w:t>
      </w:r>
    </w:p>
    <w:p w:rsidR="00D82856" w:rsidRPr="00035F5F" w:rsidRDefault="00B47E92" w:rsidP="00D8285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2.8</w:t>
      </w:r>
      <w:r w:rsidR="006F2F8B">
        <w:rPr>
          <w:rFonts w:ascii="Times New Roman" w:hAnsi="Times New Roman"/>
          <w:iCs/>
          <w:sz w:val="28"/>
          <w:szCs w:val="28"/>
          <w:lang w:eastAsia="ru-RU"/>
        </w:rPr>
        <w:t xml:space="preserve">. </w:t>
      </w:r>
      <w:r w:rsidR="00D82856" w:rsidRPr="00035F5F">
        <w:rPr>
          <w:rFonts w:ascii="Times New Roman" w:hAnsi="Times New Roman"/>
          <w:iCs/>
          <w:sz w:val="28"/>
          <w:szCs w:val="28"/>
          <w:lang w:eastAsia="ru-RU"/>
        </w:rPr>
        <w:t>Специалист отдела бухгалтерского учета вносит необходимую информацию в программный комплекс, производит назначение, открывает выплату пенсии</w:t>
      </w:r>
      <w:r w:rsidR="00D82856">
        <w:rPr>
          <w:rFonts w:ascii="Times New Roman" w:hAnsi="Times New Roman"/>
          <w:iCs/>
          <w:sz w:val="28"/>
          <w:szCs w:val="28"/>
          <w:lang w:eastAsia="ru-RU"/>
        </w:rPr>
        <w:t xml:space="preserve"> за выслугу лет</w:t>
      </w:r>
      <w:r w:rsidR="00D82856"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. </w:t>
      </w:r>
    </w:p>
    <w:p w:rsidR="00D82856" w:rsidRPr="00035F5F" w:rsidRDefault="00B47E92" w:rsidP="00D8285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2.9</w:t>
      </w:r>
      <w:r w:rsidR="006F2F8B">
        <w:rPr>
          <w:rFonts w:ascii="Times New Roman" w:hAnsi="Times New Roman"/>
          <w:iCs/>
          <w:sz w:val="28"/>
          <w:szCs w:val="28"/>
          <w:lang w:eastAsia="ru-RU"/>
        </w:rPr>
        <w:t xml:space="preserve">. </w:t>
      </w:r>
      <w:r w:rsidR="00D82856">
        <w:rPr>
          <w:rFonts w:ascii="Times New Roman" w:hAnsi="Times New Roman"/>
          <w:iCs/>
          <w:sz w:val="28"/>
          <w:szCs w:val="28"/>
          <w:lang w:eastAsia="ru-RU"/>
        </w:rPr>
        <w:t xml:space="preserve">Выплата </w:t>
      </w:r>
      <w:r w:rsidR="00D82856" w:rsidRPr="00035F5F">
        <w:rPr>
          <w:rFonts w:ascii="Times New Roman" w:hAnsi="Times New Roman"/>
          <w:iCs/>
          <w:sz w:val="28"/>
          <w:szCs w:val="28"/>
          <w:lang w:eastAsia="ru-RU"/>
        </w:rPr>
        <w:t>пенсии</w:t>
      </w:r>
      <w:r w:rsidR="00D82856">
        <w:rPr>
          <w:rFonts w:ascii="Times New Roman" w:hAnsi="Times New Roman"/>
          <w:iCs/>
          <w:sz w:val="28"/>
          <w:szCs w:val="28"/>
          <w:lang w:eastAsia="ru-RU"/>
        </w:rPr>
        <w:t xml:space="preserve"> за выслугу лет</w:t>
      </w:r>
      <w:r w:rsidR="00D82856"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осуществляется путем перечисления отделом бухгалтерского учета администрации МО «Шенкурский муниципальный район» на расчетный счет заявителя.</w:t>
      </w:r>
    </w:p>
    <w:p w:rsidR="00A25844" w:rsidRPr="006F2F8B" w:rsidRDefault="00B47E92" w:rsidP="00293DD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2.10</w:t>
      </w:r>
      <w:r w:rsidR="006F2F8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F2F8B"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Секретарь Комиссии </w:t>
      </w:r>
      <w:r w:rsidR="006F2F8B" w:rsidRPr="00035F5F">
        <w:rPr>
          <w:rFonts w:ascii="Times New Roman" w:hAnsi="Times New Roman"/>
          <w:sz w:val="28"/>
          <w:szCs w:val="28"/>
          <w:lang w:eastAsia="ru-RU"/>
        </w:rPr>
        <w:t>уведом</w:t>
      </w:r>
      <w:r w:rsidR="00536ECA">
        <w:rPr>
          <w:rFonts w:ascii="Times New Roman" w:hAnsi="Times New Roman"/>
          <w:sz w:val="28"/>
          <w:szCs w:val="28"/>
          <w:lang w:eastAsia="ru-RU"/>
        </w:rPr>
        <w:t>ляет заявителя о результатах рассмотрения</w:t>
      </w:r>
      <w:r w:rsidR="006F2F8B" w:rsidRPr="00035F5F">
        <w:rPr>
          <w:rFonts w:ascii="Times New Roman" w:hAnsi="Times New Roman"/>
          <w:sz w:val="28"/>
          <w:szCs w:val="28"/>
          <w:lang w:eastAsia="ru-RU"/>
        </w:rPr>
        <w:t xml:space="preserve"> его заявления и принятом решении, </w:t>
      </w:r>
      <w:r w:rsidR="00536E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2F8B" w:rsidRPr="00035F5F">
        <w:rPr>
          <w:rFonts w:ascii="Times New Roman" w:hAnsi="Times New Roman"/>
          <w:iCs/>
          <w:sz w:val="28"/>
          <w:szCs w:val="28"/>
          <w:lang w:eastAsia="ru-RU"/>
        </w:rPr>
        <w:t>формирует либо дополняет личное дело получателя пенсии</w:t>
      </w:r>
      <w:r w:rsidR="006F2F8B">
        <w:rPr>
          <w:rFonts w:ascii="Times New Roman" w:hAnsi="Times New Roman"/>
          <w:iCs/>
          <w:sz w:val="28"/>
          <w:szCs w:val="28"/>
          <w:lang w:eastAsia="ru-RU"/>
        </w:rPr>
        <w:t xml:space="preserve"> за выслугу лет</w:t>
      </w:r>
      <w:r w:rsidR="006F2F8B" w:rsidRPr="00035F5F">
        <w:rPr>
          <w:rFonts w:ascii="Times New Roman" w:hAnsi="Times New Roman"/>
          <w:iCs/>
          <w:sz w:val="28"/>
          <w:szCs w:val="28"/>
          <w:lang w:eastAsia="ru-RU"/>
        </w:rPr>
        <w:t xml:space="preserve"> заявлением, документами и решением об установлении пенсии</w:t>
      </w:r>
      <w:r w:rsidR="006F2F8B">
        <w:rPr>
          <w:rFonts w:ascii="Times New Roman" w:hAnsi="Times New Roman"/>
          <w:iCs/>
          <w:sz w:val="28"/>
          <w:szCs w:val="28"/>
          <w:lang w:eastAsia="ru-RU"/>
        </w:rPr>
        <w:t xml:space="preserve"> за выслугу лет</w:t>
      </w:r>
      <w:r w:rsidR="00A25844" w:rsidRPr="00D243C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B6801" w:rsidRPr="00555F36" w:rsidRDefault="001B6801" w:rsidP="001B6801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B6801" w:rsidRPr="00555F36" w:rsidSect="001B6801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693" w:rsidRDefault="00916693" w:rsidP="001D53D1">
      <w:pPr>
        <w:spacing w:after="0" w:line="240" w:lineRule="auto"/>
      </w:pPr>
      <w:r>
        <w:separator/>
      </w:r>
    </w:p>
  </w:endnote>
  <w:endnote w:type="continuationSeparator" w:id="0">
    <w:p w:rsidR="00916693" w:rsidRDefault="00916693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693" w:rsidRDefault="00916693" w:rsidP="001D53D1">
      <w:pPr>
        <w:spacing w:after="0" w:line="240" w:lineRule="auto"/>
      </w:pPr>
      <w:r>
        <w:separator/>
      </w:r>
    </w:p>
  </w:footnote>
  <w:footnote w:type="continuationSeparator" w:id="0">
    <w:p w:rsidR="00916693" w:rsidRDefault="00916693" w:rsidP="001D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3FC"/>
    <w:multiLevelType w:val="multilevel"/>
    <w:tmpl w:val="1CE6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57A93"/>
    <w:multiLevelType w:val="multilevel"/>
    <w:tmpl w:val="83D8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C2AA6"/>
    <w:multiLevelType w:val="multilevel"/>
    <w:tmpl w:val="D2A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85D5F"/>
    <w:multiLevelType w:val="multilevel"/>
    <w:tmpl w:val="8B48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FDE"/>
    <w:rsid w:val="00005CAB"/>
    <w:rsid w:val="000073AD"/>
    <w:rsid w:val="00007A1D"/>
    <w:rsid w:val="00007AD8"/>
    <w:rsid w:val="00011537"/>
    <w:rsid w:val="000121AF"/>
    <w:rsid w:val="00012304"/>
    <w:rsid w:val="000126CB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1F25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6D88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906"/>
    <w:rsid w:val="00084EDC"/>
    <w:rsid w:val="000855E7"/>
    <w:rsid w:val="00085F72"/>
    <w:rsid w:val="0008629F"/>
    <w:rsid w:val="00086A21"/>
    <w:rsid w:val="00086BB1"/>
    <w:rsid w:val="00086EE8"/>
    <w:rsid w:val="00087D86"/>
    <w:rsid w:val="0009082E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7233"/>
    <w:rsid w:val="000A73C9"/>
    <w:rsid w:val="000A77AC"/>
    <w:rsid w:val="000A7CA4"/>
    <w:rsid w:val="000B1A62"/>
    <w:rsid w:val="000B1B92"/>
    <w:rsid w:val="000B1BE5"/>
    <w:rsid w:val="000B1C8B"/>
    <w:rsid w:val="000B1ED7"/>
    <w:rsid w:val="000B28FD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532E"/>
    <w:rsid w:val="001D53D1"/>
    <w:rsid w:val="001D577D"/>
    <w:rsid w:val="001D58B1"/>
    <w:rsid w:val="001D6516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414D"/>
    <w:rsid w:val="00204576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350"/>
    <w:rsid w:val="00234797"/>
    <w:rsid w:val="002353FD"/>
    <w:rsid w:val="00235959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80A4A"/>
    <w:rsid w:val="00280F8B"/>
    <w:rsid w:val="0028191B"/>
    <w:rsid w:val="00281B16"/>
    <w:rsid w:val="00281B74"/>
    <w:rsid w:val="0028282F"/>
    <w:rsid w:val="002831F9"/>
    <w:rsid w:val="002836FB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3DD4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A35"/>
    <w:rsid w:val="00330659"/>
    <w:rsid w:val="00330CAF"/>
    <w:rsid w:val="0033198E"/>
    <w:rsid w:val="00331A4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C80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D73"/>
    <w:rsid w:val="003D2EDE"/>
    <w:rsid w:val="003D3330"/>
    <w:rsid w:val="003D37C0"/>
    <w:rsid w:val="003D3D47"/>
    <w:rsid w:val="003D4D5A"/>
    <w:rsid w:val="003D4D77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65BB"/>
    <w:rsid w:val="00416EA0"/>
    <w:rsid w:val="0041701B"/>
    <w:rsid w:val="004177A3"/>
    <w:rsid w:val="00421F09"/>
    <w:rsid w:val="00422F58"/>
    <w:rsid w:val="00424422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F63"/>
    <w:rsid w:val="0044665D"/>
    <w:rsid w:val="00450446"/>
    <w:rsid w:val="0045053B"/>
    <w:rsid w:val="00452BF8"/>
    <w:rsid w:val="00452C90"/>
    <w:rsid w:val="00452D78"/>
    <w:rsid w:val="00454984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545"/>
    <w:rsid w:val="004866C3"/>
    <w:rsid w:val="00486878"/>
    <w:rsid w:val="00486B96"/>
    <w:rsid w:val="00487311"/>
    <w:rsid w:val="00490513"/>
    <w:rsid w:val="00490B4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824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6ECA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569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86A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FA7"/>
    <w:rsid w:val="005D424E"/>
    <w:rsid w:val="005D5A8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CDA"/>
    <w:rsid w:val="00602CFA"/>
    <w:rsid w:val="006032F5"/>
    <w:rsid w:val="006032F9"/>
    <w:rsid w:val="006033B5"/>
    <w:rsid w:val="00603437"/>
    <w:rsid w:val="0060361D"/>
    <w:rsid w:val="006038EE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4ED"/>
    <w:rsid w:val="00626B33"/>
    <w:rsid w:val="00626F0C"/>
    <w:rsid w:val="00627410"/>
    <w:rsid w:val="00627FB7"/>
    <w:rsid w:val="00627FE2"/>
    <w:rsid w:val="0063092D"/>
    <w:rsid w:val="00630C62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660B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89"/>
    <w:rsid w:val="00670E7E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30C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5C6"/>
    <w:rsid w:val="006B6C68"/>
    <w:rsid w:val="006B7833"/>
    <w:rsid w:val="006B7A47"/>
    <w:rsid w:val="006C010D"/>
    <w:rsid w:val="006C02C1"/>
    <w:rsid w:val="006C03BB"/>
    <w:rsid w:val="006C0DF1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E0126"/>
    <w:rsid w:val="006E14D7"/>
    <w:rsid w:val="006E15BE"/>
    <w:rsid w:val="006E1A07"/>
    <w:rsid w:val="006E1F13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2F8B"/>
    <w:rsid w:val="006F37E3"/>
    <w:rsid w:val="006F3B12"/>
    <w:rsid w:val="006F3D3D"/>
    <w:rsid w:val="006F3E89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1C04"/>
    <w:rsid w:val="00762C4B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627"/>
    <w:rsid w:val="007A24C9"/>
    <w:rsid w:val="007A2ECE"/>
    <w:rsid w:val="007A302C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48E4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84A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93"/>
    <w:rsid w:val="00887181"/>
    <w:rsid w:val="008907C2"/>
    <w:rsid w:val="0089097E"/>
    <w:rsid w:val="008921C0"/>
    <w:rsid w:val="0089334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0A64"/>
    <w:rsid w:val="008C1314"/>
    <w:rsid w:val="008C1419"/>
    <w:rsid w:val="008C2848"/>
    <w:rsid w:val="008C2855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611C"/>
    <w:rsid w:val="008E62B6"/>
    <w:rsid w:val="008E63DC"/>
    <w:rsid w:val="008E6C37"/>
    <w:rsid w:val="008E7452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93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310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09C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5844"/>
    <w:rsid w:val="00A2661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10E8"/>
    <w:rsid w:val="00A61475"/>
    <w:rsid w:val="00A61C7E"/>
    <w:rsid w:val="00A61D40"/>
    <w:rsid w:val="00A622F0"/>
    <w:rsid w:val="00A62B66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565D"/>
    <w:rsid w:val="00B05DC2"/>
    <w:rsid w:val="00B05E00"/>
    <w:rsid w:val="00B06C87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52D"/>
    <w:rsid w:val="00B1479C"/>
    <w:rsid w:val="00B14C49"/>
    <w:rsid w:val="00B14F09"/>
    <w:rsid w:val="00B15C2C"/>
    <w:rsid w:val="00B1691A"/>
    <w:rsid w:val="00B16A9B"/>
    <w:rsid w:val="00B16B48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47E92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B80"/>
    <w:rsid w:val="00B60C78"/>
    <w:rsid w:val="00B60EE5"/>
    <w:rsid w:val="00B6191D"/>
    <w:rsid w:val="00B62E8D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635"/>
    <w:rsid w:val="00B878BC"/>
    <w:rsid w:val="00B9079E"/>
    <w:rsid w:val="00B9086F"/>
    <w:rsid w:val="00B909CA"/>
    <w:rsid w:val="00B90CEC"/>
    <w:rsid w:val="00B90F37"/>
    <w:rsid w:val="00B92FC6"/>
    <w:rsid w:val="00B939E0"/>
    <w:rsid w:val="00B94037"/>
    <w:rsid w:val="00B9489C"/>
    <w:rsid w:val="00B953B3"/>
    <w:rsid w:val="00B95A5F"/>
    <w:rsid w:val="00B95E70"/>
    <w:rsid w:val="00B95EF7"/>
    <w:rsid w:val="00B96119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80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D88"/>
    <w:rsid w:val="00C37126"/>
    <w:rsid w:val="00C37627"/>
    <w:rsid w:val="00C37ED5"/>
    <w:rsid w:val="00C40345"/>
    <w:rsid w:val="00C40A2C"/>
    <w:rsid w:val="00C41053"/>
    <w:rsid w:val="00C41482"/>
    <w:rsid w:val="00C4189D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D0B"/>
    <w:rsid w:val="00C51D79"/>
    <w:rsid w:val="00C51F90"/>
    <w:rsid w:val="00C52DB3"/>
    <w:rsid w:val="00C52ED4"/>
    <w:rsid w:val="00C52F1C"/>
    <w:rsid w:val="00C533E7"/>
    <w:rsid w:val="00C5360D"/>
    <w:rsid w:val="00C53D93"/>
    <w:rsid w:val="00C53F34"/>
    <w:rsid w:val="00C54305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77C91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D97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4BAA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D55"/>
    <w:rsid w:val="00CC6FF8"/>
    <w:rsid w:val="00CC79B8"/>
    <w:rsid w:val="00CC7BFE"/>
    <w:rsid w:val="00CD109F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0C66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97E"/>
    <w:rsid w:val="00D00C05"/>
    <w:rsid w:val="00D00F70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212"/>
    <w:rsid w:val="00D243AC"/>
    <w:rsid w:val="00D243C0"/>
    <w:rsid w:val="00D24439"/>
    <w:rsid w:val="00D2494F"/>
    <w:rsid w:val="00D24E21"/>
    <w:rsid w:val="00D25483"/>
    <w:rsid w:val="00D25578"/>
    <w:rsid w:val="00D25595"/>
    <w:rsid w:val="00D25863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494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856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275"/>
    <w:rsid w:val="00DA67C2"/>
    <w:rsid w:val="00DB0423"/>
    <w:rsid w:val="00DB05A2"/>
    <w:rsid w:val="00DB0AF9"/>
    <w:rsid w:val="00DB0BCF"/>
    <w:rsid w:val="00DB0F91"/>
    <w:rsid w:val="00DB1988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AEC"/>
    <w:rsid w:val="00E37442"/>
    <w:rsid w:val="00E374BD"/>
    <w:rsid w:val="00E4004A"/>
    <w:rsid w:val="00E4032E"/>
    <w:rsid w:val="00E40B12"/>
    <w:rsid w:val="00E40B19"/>
    <w:rsid w:val="00E40F8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C757B"/>
    <w:rsid w:val="00ED0310"/>
    <w:rsid w:val="00ED05BE"/>
    <w:rsid w:val="00ED1306"/>
    <w:rsid w:val="00ED13FF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BAC"/>
    <w:rsid w:val="00F07FD3"/>
    <w:rsid w:val="00F103DB"/>
    <w:rsid w:val="00F1146F"/>
    <w:rsid w:val="00F11560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85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210C"/>
    <w:rsid w:val="00FE2557"/>
    <w:rsid w:val="00FE3FA4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A2584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84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53D1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A25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258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584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5844"/>
    <w:rPr>
      <w:color w:val="800080"/>
      <w:u w:val="single"/>
    </w:rPr>
  </w:style>
  <w:style w:type="character" w:customStyle="1" w:styleId="ya-share2badge">
    <w:name w:val="ya-share2__badge"/>
    <w:basedOn w:val="a0"/>
    <w:rsid w:val="00A25844"/>
  </w:style>
  <w:style w:type="character" w:customStyle="1" w:styleId="ya-share2icon">
    <w:name w:val="ya-share2__icon"/>
    <w:basedOn w:val="a0"/>
    <w:rsid w:val="00A25844"/>
  </w:style>
  <w:style w:type="paragraph" w:styleId="aa">
    <w:name w:val="Balloon Text"/>
    <w:basedOn w:val="a"/>
    <w:link w:val="ab"/>
    <w:uiPriority w:val="99"/>
    <w:semiHidden/>
    <w:unhideWhenUsed/>
    <w:rsid w:val="00A2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8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7822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59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0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477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66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6063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50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451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1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090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2654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087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6419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03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18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0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28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40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CA4F-6E6F-42C2-AABF-550482A4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OrgotdGlspec</cp:lastModifiedBy>
  <cp:revision>19</cp:revision>
  <cp:lastPrinted>2019-08-05T13:40:00Z</cp:lastPrinted>
  <dcterms:created xsi:type="dcterms:W3CDTF">2019-03-14T13:16:00Z</dcterms:created>
  <dcterms:modified xsi:type="dcterms:W3CDTF">2019-08-07T06:42:00Z</dcterms:modified>
</cp:coreProperties>
</file>